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26" w:rsidRDefault="00083119" w:rsidP="00555D26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:rsidR="00555D26" w:rsidRPr="000E79D8" w:rsidRDefault="00555D26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E79D8" w:rsidRDefault="000E79D8" w:rsidP="000E79D8">
      <w:pPr>
        <w:ind w:left="5664"/>
        <w:jc w:val="both"/>
        <w:rPr>
          <w:rFonts w:ascii="Arial" w:eastAsia="Times New Roman" w:hAnsi="Arial" w:cs="Arial"/>
          <w:color w:val="222222"/>
          <w:lang w:eastAsia="es-PY"/>
        </w:rPr>
      </w:pPr>
      <w:r w:rsidRPr="000E79D8">
        <w:rPr>
          <w:rFonts w:ascii="Arial" w:eastAsia="Times New Roman" w:hAnsi="Arial" w:cs="Arial"/>
          <w:color w:val="222222"/>
          <w:lang w:eastAsia="es-PY"/>
        </w:rPr>
        <w:t xml:space="preserve">Asunción, </w:t>
      </w:r>
      <w:r>
        <w:rPr>
          <w:rFonts w:ascii="Arial" w:eastAsia="Times New Roman" w:hAnsi="Arial" w:cs="Arial"/>
          <w:color w:val="222222"/>
          <w:lang w:eastAsia="es-PY"/>
        </w:rPr>
        <w:t>15 de marzo de 2017</w:t>
      </w:r>
    </w:p>
    <w:p w:rsidR="000E79D8" w:rsidRDefault="000E79D8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E79D8" w:rsidRDefault="000E79D8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E79D8" w:rsidRDefault="000E79D8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E79D8" w:rsidRDefault="003B267A" w:rsidP="00095F0A">
      <w:pPr>
        <w:pStyle w:val="Puesto"/>
        <w:rPr>
          <w:rFonts w:eastAsia="Times New Roman"/>
          <w:lang w:eastAsia="es-PY"/>
        </w:rPr>
      </w:pPr>
      <w:r>
        <w:rPr>
          <w:rFonts w:eastAsia="Times New Roman"/>
          <w:lang w:eastAsia="es-PY"/>
        </w:rPr>
        <w:t xml:space="preserve">La OAC se </w:t>
      </w:r>
      <w:r w:rsidR="00667939">
        <w:rPr>
          <w:rFonts w:eastAsia="Times New Roman"/>
          <w:lang w:eastAsia="es-PY"/>
        </w:rPr>
        <w:t>fortalece a través de un Convenio d</w:t>
      </w:r>
      <w:r w:rsidR="00954E98">
        <w:rPr>
          <w:rFonts w:eastAsia="Times New Roman"/>
          <w:lang w:eastAsia="es-PY"/>
        </w:rPr>
        <w:t>e Cooperación</w:t>
      </w:r>
    </w:p>
    <w:p w:rsidR="00D208F1" w:rsidRDefault="00D208F1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637A9E" w:rsidRPr="00A725A6" w:rsidRDefault="0030575E" w:rsidP="000E79D8">
      <w:pPr>
        <w:jc w:val="both"/>
        <w:rPr>
          <w:rFonts w:ascii="Arial" w:eastAsia="Times New Roman" w:hAnsi="Arial" w:cs="Arial"/>
          <w:b/>
          <w:i/>
          <w:color w:val="222222"/>
          <w:lang w:eastAsia="es-PY"/>
        </w:rPr>
      </w:pPr>
      <w:r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Con el objetivo de </w:t>
      </w:r>
      <w:r w:rsidR="00D208F1" w:rsidRPr="00A725A6">
        <w:rPr>
          <w:rFonts w:ascii="Arial" w:eastAsia="Times New Roman" w:hAnsi="Arial" w:cs="Arial"/>
          <w:b/>
          <w:i/>
          <w:color w:val="222222"/>
          <w:lang w:eastAsia="es-PY"/>
        </w:rPr>
        <w:t>promover actividades d</w:t>
      </w:r>
      <w:r w:rsidR="008D01A2" w:rsidRPr="00A725A6">
        <w:rPr>
          <w:rFonts w:ascii="Arial" w:eastAsia="Times New Roman" w:hAnsi="Arial" w:cs="Arial"/>
          <w:b/>
          <w:i/>
          <w:color w:val="222222"/>
          <w:lang w:eastAsia="es-PY"/>
        </w:rPr>
        <w:t>e</w:t>
      </w:r>
      <w:r w:rsidR="00D208F1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fortalecimiento de la Oficina de Atención a la Ciudadanía (OAC) y Acceso a la Información Pública</w:t>
      </w:r>
      <w:r w:rsidR="00007D22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de la Cámara de Senadores, e</w:t>
      </w:r>
      <w:r w:rsidR="00637A9E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sta mañana tuvo lugar </w:t>
      </w:r>
      <w:r w:rsidR="004A16FD" w:rsidRPr="00A725A6">
        <w:rPr>
          <w:rFonts w:ascii="Arial" w:eastAsia="Times New Roman" w:hAnsi="Arial" w:cs="Arial"/>
          <w:b/>
          <w:i/>
          <w:color w:val="222222"/>
          <w:lang w:eastAsia="es-PY"/>
        </w:rPr>
        <w:t>la firma de un Convenio de Cooperación Interinstitucional</w:t>
      </w:r>
      <w:r w:rsidR="00B55E96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entre el estamento</w:t>
      </w:r>
      <w:r w:rsidR="004A16FD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legislativ</w:t>
      </w:r>
      <w:r w:rsidR="00B55E96" w:rsidRPr="00A725A6">
        <w:rPr>
          <w:rFonts w:ascii="Arial" w:eastAsia="Times New Roman" w:hAnsi="Arial" w:cs="Arial"/>
          <w:b/>
          <w:i/>
          <w:color w:val="222222"/>
          <w:lang w:eastAsia="es-PY"/>
        </w:rPr>
        <w:t>o</w:t>
      </w:r>
      <w:r w:rsidR="008D01A2" w:rsidRPr="00A725A6">
        <w:rPr>
          <w:rFonts w:ascii="Arial" w:eastAsia="Times New Roman" w:hAnsi="Arial" w:cs="Arial"/>
          <w:b/>
          <w:i/>
          <w:color w:val="222222"/>
          <w:lang w:eastAsia="es-PY"/>
        </w:rPr>
        <w:t>, representad</w:t>
      </w:r>
      <w:r w:rsidR="00B55E96" w:rsidRPr="00A725A6">
        <w:rPr>
          <w:rFonts w:ascii="Arial" w:eastAsia="Times New Roman" w:hAnsi="Arial" w:cs="Arial"/>
          <w:b/>
          <w:i/>
          <w:color w:val="222222"/>
          <w:lang w:eastAsia="es-PY"/>
        </w:rPr>
        <w:t>o</w:t>
      </w:r>
      <w:r w:rsidR="008D01A2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por su Presidente,</w:t>
      </w:r>
      <w:r w:rsidR="00C71D4D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el</w:t>
      </w:r>
      <w:r w:rsidR="008D01A2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Senador Roberto Acevedo, y directivos de la organización Instituto de Derecho</w:t>
      </w:r>
      <w:r w:rsidR="00691DE8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y Economía Ambiental </w:t>
      </w:r>
      <w:r w:rsidR="001E367A" w:rsidRPr="00A725A6">
        <w:rPr>
          <w:rFonts w:ascii="Arial" w:eastAsia="Times New Roman" w:hAnsi="Arial" w:cs="Arial"/>
          <w:b/>
          <w:i/>
          <w:color w:val="222222"/>
          <w:lang w:eastAsia="es-PY"/>
        </w:rPr>
        <w:t>(</w:t>
      </w:r>
      <w:r w:rsidR="00691DE8" w:rsidRPr="00A725A6">
        <w:rPr>
          <w:rFonts w:ascii="Arial" w:eastAsia="Times New Roman" w:hAnsi="Arial" w:cs="Arial"/>
          <w:b/>
          <w:i/>
          <w:color w:val="222222"/>
          <w:lang w:eastAsia="es-PY"/>
        </w:rPr>
        <w:t>IDEA</w:t>
      </w:r>
      <w:r w:rsidR="001E367A" w:rsidRPr="00A725A6">
        <w:rPr>
          <w:rFonts w:ascii="Arial" w:eastAsia="Times New Roman" w:hAnsi="Arial" w:cs="Arial"/>
          <w:b/>
          <w:i/>
          <w:color w:val="222222"/>
          <w:lang w:eastAsia="es-PY"/>
        </w:rPr>
        <w:t>)</w:t>
      </w:r>
      <w:r w:rsidR="00691DE8" w:rsidRPr="00A725A6">
        <w:rPr>
          <w:rFonts w:ascii="Arial" w:eastAsia="Times New Roman" w:hAnsi="Arial" w:cs="Arial"/>
          <w:b/>
          <w:i/>
          <w:color w:val="222222"/>
          <w:lang w:eastAsia="es-PY"/>
        </w:rPr>
        <w:t>.</w:t>
      </w:r>
      <w:r w:rsidR="00067858" w:rsidRPr="00A725A6">
        <w:rPr>
          <w:rFonts w:ascii="Arial" w:eastAsia="Times New Roman" w:hAnsi="Arial" w:cs="Arial"/>
          <w:b/>
          <w:i/>
          <w:color w:val="222222"/>
          <w:lang w:eastAsia="es-PY"/>
        </w:rPr>
        <w:t xml:space="preserve"> </w:t>
      </w:r>
    </w:p>
    <w:p w:rsidR="00637A9E" w:rsidRDefault="00637A9E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81A7A" w:rsidRDefault="00081A7A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El acto protocolar </w:t>
      </w:r>
      <w:r w:rsidR="00B55E96">
        <w:rPr>
          <w:rFonts w:ascii="Arial" w:eastAsia="Times New Roman" w:hAnsi="Arial" w:cs="Arial"/>
          <w:color w:val="222222"/>
          <w:lang w:eastAsia="es-PY"/>
        </w:rPr>
        <w:t>se realizó</w:t>
      </w:r>
      <w:r>
        <w:rPr>
          <w:rFonts w:ascii="Arial" w:eastAsia="Times New Roman" w:hAnsi="Arial" w:cs="Arial"/>
          <w:color w:val="222222"/>
          <w:lang w:eastAsia="es-PY"/>
        </w:rPr>
        <w:t xml:space="preserve"> en la Sala de Reuniones de la Presidencia del Senado, en presencia de la Senadora Blanca Ovelar, </w:t>
      </w:r>
      <w:r w:rsidR="006145E6">
        <w:rPr>
          <w:rFonts w:ascii="Arial" w:eastAsia="Times New Roman" w:hAnsi="Arial" w:cs="Arial"/>
          <w:color w:val="222222"/>
          <w:lang w:eastAsia="es-PY"/>
        </w:rPr>
        <w:t xml:space="preserve">Presidenta de Parlamento Abierto – Paraguay, </w:t>
      </w:r>
      <w:r>
        <w:rPr>
          <w:rFonts w:ascii="Arial" w:eastAsia="Times New Roman" w:hAnsi="Arial" w:cs="Arial"/>
          <w:color w:val="222222"/>
          <w:lang w:eastAsia="es-PY"/>
        </w:rPr>
        <w:t xml:space="preserve">el Secretario General de la Cámara Alta, </w:t>
      </w:r>
      <w:r w:rsidR="009E104B">
        <w:rPr>
          <w:rFonts w:ascii="Arial" w:eastAsia="Times New Roman" w:hAnsi="Arial" w:cs="Arial"/>
          <w:color w:val="222222"/>
          <w:lang w:eastAsia="es-PY"/>
        </w:rPr>
        <w:t xml:space="preserve">abogado </w:t>
      </w:r>
      <w:r>
        <w:rPr>
          <w:rFonts w:ascii="Arial" w:eastAsia="Times New Roman" w:hAnsi="Arial" w:cs="Arial"/>
          <w:color w:val="222222"/>
          <w:lang w:eastAsia="es-PY"/>
        </w:rPr>
        <w:t xml:space="preserve">Antonio Sánchez, y directores generales de la institución. </w:t>
      </w:r>
    </w:p>
    <w:p w:rsidR="00081A7A" w:rsidRDefault="00081A7A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C71D4D" w:rsidRDefault="00E56A10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IDEA estuvo </w:t>
      </w:r>
      <w:r w:rsidR="00A66958">
        <w:rPr>
          <w:rFonts w:ascii="Arial" w:eastAsia="Times New Roman" w:hAnsi="Arial" w:cs="Arial"/>
          <w:color w:val="222222"/>
          <w:lang w:eastAsia="es-PY"/>
        </w:rPr>
        <w:t>representad</w:t>
      </w:r>
      <w:r w:rsidR="00804FA9">
        <w:rPr>
          <w:rFonts w:ascii="Arial" w:eastAsia="Times New Roman" w:hAnsi="Arial" w:cs="Arial"/>
          <w:color w:val="222222"/>
          <w:lang w:eastAsia="es-PY"/>
        </w:rPr>
        <w:t>o</w:t>
      </w:r>
      <w:r>
        <w:rPr>
          <w:rFonts w:ascii="Arial" w:eastAsia="Times New Roman" w:hAnsi="Arial" w:cs="Arial"/>
          <w:color w:val="222222"/>
          <w:lang w:eastAsia="es-PY"/>
        </w:rPr>
        <w:t xml:space="preserve"> por su Director Ejecutivo, </w:t>
      </w:r>
      <w:r w:rsidR="009E104B">
        <w:rPr>
          <w:rFonts w:ascii="Arial" w:eastAsia="Times New Roman" w:hAnsi="Arial" w:cs="Arial"/>
          <w:color w:val="222222"/>
          <w:lang w:eastAsia="es-PY"/>
        </w:rPr>
        <w:t xml:space="preserve">abogado </w:t>
      </w:r>
      <w:r>
        <w:rPr>
          <w:rFonts w:ascii="Arial" w:eastAsia="Times New Roman" w:hAnsi="Arial" w:cs="Arial"/>
          <w:color w:val="222222"/>
          <w:lang w:eastAsia="es-PY"/>
        </w:rPr>
        <w:t>Ezequiel Santagada</w:t>
      </w:r>
      <w:r w:rsidR="00000ED3">
        <w:rPr>
          <w:rFonts w:ascii="Arial" w:eastAsia="Times New Roman" w:hAnsi="Arial" w:cs="Arial"/>
          <w:color w:val="222222"/>
          <w:lang w:eastAsia="es-PY"/>
        </w:rPr>
        <w:t>,</w:t>
      </w:r>
      <w:r>
        <w:rPr>
          <w:rFonts w:ascii="Arial" w:eastAsia="Times New Roman" w:hAnsi="Arial" w:cs="Arial"/>
          <w:color w:val="222222"/>
          <w:lang w:eastAsia="es-PY"/>
        </w:rPr>
        <w:t xml:space="preserve"> y el miembro de la Junta Directiva, licenciado Alberto Daniel Vellacich Mas. </w:t>
      </w:r>
      <w:r w:rsidR="00081A7A">
        <w:rPr>
          <w:rFonts w:ascii="Arial" w:eastAsia="Times New Roman" w:hAnsi="Arial" w:cs="Arial"/>
          <w:color w:val="222222"/>
          <w:lang w:eastAsia="es-PY"/>
        </w:rPr>
        <w:t xml:space="preserve"> </w:t>
      </w:r>
    </w:p>
    <w:p w:rsidR="00000ED3" w:rsidRDefault="00000ED3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000ED3" w:rsidRDefault="00961CD5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>Directivos</w:t>
      </w:r>
      <w:r w:rsidR="002C4A92">
        <w:rPr>
          <w:rFonts w:ascii="Arial" w:eastAsia="Times New Roman" w:hAnsi="Arial" w:cs="Arial"/>
          <w:color w:val="222222"/>
          <w:lang w:eastAsia="es-PY"/>
        </w:rPr>
        <w:t xml:space="preserve"> de la OAC, representantes de la organización Semillas para la Democracia</w:t>
      </w:r>
      <w:r w:rsidR="006D2AFC">
        <w:rPr>
          <w:rFonts w:ascii="Arial" w:eastAsia="Times New Roman" w:hAnsi="Arial" w:cs="Arial"/>
          <w:color w:val="222222"/>
          <w:lang w:eastAsia="es-PY"/>
        </w:rPr>
        <w:t>,</w:t>
      </w:r>
      <w:r w:rsidR="002C4A92">
        <w:rPr>
          <w:rFonts w:ascii="Arial" w:eastAsia="Times New Roman" w:hAnsi="Arial" w:cs="Arial"/>
          <w:color w:val="222222"/>
          <w:lang w:eastAsia="es-PY"/>
        </w:rPr>
        <w:t xml:space="preserve"> y de </w:t>
      </w:r>
      <w:r w:rsidR="009B0642">
        <w:rPr>
          <w:rFonts w:ascii="Arial" w:eastAsia="Times New Roman" w:hAnsi="Arial" w:cs="Arial"/>
          <w:color w:val="222222"/>
          <w:lang w:eastAsia="es-PY"/>
        </w:rPr>
        <w:t xml:space="preserve">la Corte Suprema de Justicia </w:t>
      </w:r>
      <w:r w:rsidR="007907DD">
        <w:rPr>
          <w:rFonts w:ascii="Arial" w:eastAsia="Times New Roman" w:hAnsi="Arial" w:cs="Arial"/>
          <w:color w:val="222222"/>
          <w:lang w:eastAsia="es-PY"/>
        </w:rPr>
        <w:t xml:space="preserve"> </w:t>
      </w:r>
      <w:r w:rsidR="006D2AFC">
        <w:rPr>
          <w:rFonts w:ascii="Arial" w:eastAsia="Times New Roman" w:hAnsi="Arial" w:cs="Arial"/>
          <w:color w:val="222222"/>
          <w:lang w:eastAsia="es-PY"/>
        </w:rPr>
        <w:t xml:space="preserve">participaron </w:t>
      </w:r>
      <w:r w:rsidR="007C4F5D">
        <w:rPr>
          <w:rFonts w:ascii="Arial" w:eastAsia="Times New Roman" w:hAnsi="Arial" w:cs="Arial"/>
          <w:color w:val="222222"/>
          <w:lang w:eastAsia="es-PY"/>
        </w:rPr>
        <w:t xml:space="preserve">igualmente </w:t>
      </w:r>
      <w:r w:rsidR="006D2AFC">
        <w:rPr>
          <w:rFonts w:ascii="Arial" w:eastAsia="Times New Roman" w:hAnsi="Arial" w:cs="Arial"/>
          <w:color w:val="222222"/>
          <w:lang w:eastAsia="es-PY"/>
        </w:rPr>
        <w:t>de</w:t>
      </w:r>
      <w:r w:rsidR="007907DD">
        <w:rPr>
          <w:rFonts w:ascii="Arial" w:eastAsia="Times New Roman" w:hAnsi="Arial" w:cs="Arial"/>
          <w:color w:val="222222"/>
          <w:lang w:eastAsia="es-PY"/>
        </w:rPr>
        <w:t xml:space="preserve"> la reunión.</w:t>
      </w:r>
    </w:p>
    <w:p w:rsidR="007907DD" w:rsidRDefault="007907DD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7907DD" w:rsidRDefault="0005220C" w:rsidP="000E79D8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El documento </w:t>
      </w:r>
      <w:r w:rsidR="009048F4">
        <w:rPr>
          <w:rFonts w:ascii="Arial" w:eastAsia="Times New Roman" w:hAnsi="Arial" w:cs="Arial"/>
          <w:color w:val="222222"/>
          <w:lang w:eastAsia="es-PY"/>
        </w:rPr>
        <w:t>ratifica el compromiso de</w:t>
      </w:r>
      <w:r w:rsidR="00373613">
        <w:rPr>
          <w:rFonts w:ascii="Arial" w:eastAsia="Times New Roman" w:hAnsi="Arial" w:cs="Arial"/>
          <w:color w:val="222222"/>
          <w:lang w:eastAsia="es-PY"/>
        </w:rPr>
        <w:t xml:space="preserve"> contribuir, desde la sociedad civil, al trabajo de la Oficina de Atención a la Ciudadanía y Acceso a la Información Pública, para mejorar la capacidad institucional de respuesta a solicitudes de acceso a la información pública. </w:t>
      </w:r>
    </w:p>
    <w:p w:rsidR="000E79D8" w:rsidRDefault="000E79D8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9048F4" w:rsidRDefault="00B95D40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Para tales fines, se proyecta la elaboración conjunta de materiales de difusión e información para campañas en distintas ciudades del país. También se estipula la realización de al menos tres sesiones de entrenamiento, tendientes a optimizar la gestión </w:t>
      </w:r>
      <w:r w:rsidR="00605603">
        <w:rPr>
          <w:rFonts w:ascii="Arial" w:eastAsia="Times New Roman" w:hAnsi="Arial" w:cs="Arial"/>
          <w:color w:val="222222"/>
          <w:lang w:eastAsia="es-PY"/>
        </w:rPr>
        <w:t>de la OAC.</w:t>
      </w:r>
    </w:p>
    <w:p w:rsidR="00605603" w:rsidRDefault="00605603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605603" w:rsidRDefault="00DF3BB7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La elaboración de un video institucional orientativo, y de </w:t>
      </w:r>
      <w:r w:rsidR="00747FC1">
        <w:rPr>
          <w:rFonts w:ascii="Arial" w:eastAsia="Times New Roman" w:hAnsi="Arial" w:cs="Arial"/>
          <w:color w:val="222222"/>
          <w:lang w:eastAsia="es-PY"/>
        </w:rPr>
        <w:t xml:space="preserve">al menos cinco </w:t>
      </w:r>
      <w:r>
        <w:rPr>
          <w:rFonts w:ascii="Arial" w:eastAsia="Times New Roman" w:hAnsi="Arial" w:cs="Arial"/>
          <w:color w:val="222222"/>
          <w:lang w:eastAsia="es-PY"/>
        </w:rPr>
        <w:t>talleres de concientización y difusión</w:t>
      </w:r>
      <w:r w:rsidR="00AB1E80">
        <w:rPr>
          <w:rFonts w:ascii="Arial" w:eastAsia="Times New Roman" w:hAnsi="Arial" w:cs="Arial"/>
          <w:color w:val="222222"/>
          <w:lang w:eastAsia="es-PY"/>
        </w:rPr>
        <w:t xml:space="preserve"> sobre </w:t>
      </w:r>
      <w:r w:rsidR="00144D92">
        <w:rPr>
          <w:rFonts w:ascii="Arial" w:eastAsia="Times New Roman" w:hAnsi="Arial" w:cs="Arial"/>
          <w:color w:val="222222"/>
          <w:lang w:eastAsia="es-PY"/>
        </w:rPr>
        <w:t xml:space="preserve">los derechos ciudadanos </w:t>
      </w:r>
      <w:r w:rsidR="00E338B9">
        <w:rPr>
          <w:rFonts w:ascii="Arial" w:eastAsia="Times New Roman" w:hAnsi="Arial" w:cs="Arial"/>
          <w:color w:val="222222"/>
          <w:lang w:eastAsia="es-PY"/>
        </w:rPr>
        <w:t xml:space="preserve">y los alcances de la Ley 5.282/14 “De Libre Acceso Ciudadano a la Información Pública y Transparencia Gubernamental”, igualmente forman parte de los compromisos asumidos entre ambas instituciones. </w:t>
      </w:r>
    </w:p>
    <w:p w:rsidR="00764870" w:rsidRDefault="00764870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764870" w:rsidRDefault="00764870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  <w:r>
        <w:rPr>
          <w:rFonts w:ascii="Arial" w:eastAsia="Times New Roman" w:hAnsi="Arial" w:cs="Arial"/>
          <w:color w:val="222222"/>
          <w:lang w:eastAsia="es-PY"/>
        </w:rPr>
        <w:t xml:space="preserve">El Convenio tiene vigencia </w:t>
      </w:r>
      <w:r w:rsidR="00EE38D8">
        <w:rPr>
          <w:rFonts w:ascii="Arial" w:eastAsia="Times New Roman" w:hAnsi="Arial" w:cs="Arial"/>
          <w:color w:val="222222"/>
          <w:lang w:eastAsia="es-PY"/>
        </w:rPr>
        <w:t>por</w:t>
      </w:r>
      <w:r>
        <w:rPr>
          <w:rFonts w:ascii="Arial" w:eastAsia="Times New Roman" w:hAnsi="Arial" w:cs="Arial"/>
          <w:color w:val="222222"/>
          <w:lang w:eastAsia="es-PY"/>
        </w:rPr>
        <w:t xml:space="preserve"> un año</w:t>
      </w:r>
      <w:r w:rsidR="00D072BF">
        <w:rPr>
          <w:rFonts w:ascii="Arial" w:eastAsia="Times New Roman" w:hAnsi="Arial" w:cs="Arial"/>
          <w:color w:val="222222"/>
          <w:lang w:eastAsia="es-PY"/>
        </w:rPr>
        <w:t xml:space="preserve"> a partir </w:t>
      </w:r>
      <w:r w:rsidR="005304AE">
        <w:rPr>
          <w:rFonts w:ascii="Arial" w:eastAsia="Times New Roman" w:hAnsi="Arial" w:cs="Arial"/>
          <w:color w:val="222222"/>
          <w:lang w:eastAsia="es-PY"/>
        </w:rPr>
        <w:t xml:space="preserve">de </w:t>
      </w:r>
      <w:bookmarkStart w:id="0" w:name="_GoBack"/>
      <w:bookmarkEnd w:id="0"/>
      <w:r w:rsidR="00D072BF">
        <w:rPr>
          <w:rFonts w:ascii="Arial" w:eastAsia="Times New Roman" w:hAnsi="Arial" w:cs="Arial"/>
          <w:color w:val="222222"/>
          <w:lang w:eastAsia="es-PY"/>
        </w:rPr>
        <w:t>hoy</w:t>
      </w:r>
      <w:r w:rsidR="00EE38D8">
        <w:rPr>
          <w:rFonts w:ascii="Arial" w:eastAsia="Times New Roman" w:hAnsi="Arial" w:cs="Arial"/>
          <w:color w:val="222222"/>
          <w:lang w:eastAsia="es-PY"/>
        </w:rPr>
        <w:t xml:space="preserve">. </w:t>
      </w:r>
    </w:p>
    <w:p w:rsidR="00361DAF" w:rsidRDefault="00361DAF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p w:rsidR="00361DAF" w:rsidRDefault="00361DAF" w:rsidP="005A115C">
      <w:pPr>
        <w:jc w:val="both"/>
        <w:rPr>
          <w:rFonts w:ascii="Arial" w:eastAsia="Times New Roman" w:hAnsi="Arial" w:cs="Arial"/>
          <w:color w:val="222222"/>
          <w:lang w:eastAsia="es-PY"/>
        </w:rPr>
      </w:pPr>
    </w:p>
    <w:sectPr w:rsidR="00361DAF" w:rsidSect="00E62390">
      <w:headerReference w:type="default" r:id="rId6"/>
      <w:footerReference w:type="default" r:id="rId7"/>
      <w:pgSz w:w="11907" w:h="16839" w:code="9"/>
      <w:pgMar w:top="2162" w:right="1467" w:bottom="1843" w:left="1701" w:header="268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59" w:rsidRDefault="00E37859">
      <w:r>
        <w:separator/>
      </w:r>
    </w:p>
  </w:endnote>
  <w:endnote w:type="continuationSeparator" w:id="0">
    <w:p w:rsidR="00E37859" w:rsidRDefault="00E3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E8" w:rsidRPr="007461E8" w:rsidRDefault="005304AE" w:rsidP="007461E8">
    <w:pPr>
      <w:pBdr>
        <w:bottom w:val="single" w:sz="12" w:space="1" w:color="auto"/>
      </w:pBdr>
      <w:tabs>
        <w:tab w:val="center" w:pos="4419"/>
        <w:tab w:val="right" w:pos="8838"/>
      </w:tabs>
      <w:rPr>
        <w:sz w:val="18"/>
        <w:szCs w:val="18"/>
      </w:rPr>
    </w:pPr>
  </w:p>
  <w:p w:rsidR="007461E8" w:rsidRPr="00A05737" w:rsidRDefault="00770F80" w:rsidP="007461E8">
    <w:pPr>
      <w:tabs>
        <w:tab w:val="right" w:pos="9498"/>
      </w:tabs>
      <w:rPr>
        <w:b/>
        <w:sz w:val="16"/>
        <w:szCs w:val="18"/>
      </w:rPr>
    </w:pPr>
    <w:r w:rsidRPr="00A05737">
      <w:rPr>
        <w:sz w:val="16"/>
        <w:szCs w:val="18"/>
      </w:rPr>
      <w:t>14 de Mayo y Avda. República, Asunción</w:t>
    </w:r>
    <w:r w:rsidRPr="00A05737">
      <w:rPr>
        <w:sz w:val="16"/>
        <w:szCs w:val="18"/>
      </w:rPr>
      <w:tab/>
    </w:r>
    <w:r w:rsidRPr="00A05737">
      <w:rPr>
        <w:b/>
        <w:sz w:val="16"/>
        <w:szCs w:val="18"/>
      </w:rPr>
      <w:t>DIRECCIÓN</w:t>
    </w:r>
  </w:p>
  <w:p w:rsidR="007461E8" w:rsidRPr="00A05737" w:rsidRDefault="00770F80" w:rsidP="007461E8">
    <w:pPr>
      <w:tabs>
        <w:tab w:val="right" w:pos="9498"/>
      </w:tabs>
      <w:rPr>
        <w:sz w:val="16"/>
        <w:szCs w:val="18"/>
      </w:rPr>
    </w:pPr>
    <w:r w:rsidRPr="00A05737">
      <w:rPr>
        <w:sz w:val="16"/>
        <w:szCs w:val="18"/>
      </w:rPr>
      <w:t>Línea Gratuita: 0800 113400</w:t>
    </w:r>
    <w:r w:rsidRPr="00A05737">
      <w:rPr>
        <w:sz w:val="16"/>
        <w:szCs w:val="18"/>
      </w:rPr>
      <w:tab/>
      <w:t>Oficina de Atención a la Ciudadanía</w:t>
    </w:r>
  </w:p>
  <w:p w:rsidR="007461E8" w:rsidRPr="00A05737" w:rsidRDefault="00770F80" w:rsidP="007461E8">
    <w:pPr>
      <w:tabs>
        <w:tab w:val="right" w:pos="9498"/>
      </w:tabs>
      <w:rPr>
        <w:sz w:val="16"/>
        <w:szCs w:val="18"/>
      </w:rPr>
    </w:pPr>
    <w:r w:rsidRPr="00A05737">
      <w:rPr>
        <w:sz w:val="16"/>
        <w:szCs w:val="18"/>
      </w:rPr>
      <w:t>Tel/Fax: (021) 414.5198</w:t>
    </w:r>
    <w:r w:rsidRPr="00A05737">
      <w:rPr>
        <w:sz w:val="16"/>
        <w:szCs w:val="18"/>
      </w:rPr>
      <w:tab/>
      <w:t>-OAC-</w:t>
    </w:r>
  </w:p>
  <w:p w:rsidR="00A536D8" w:rsidRPr="00F24F09" w:rsidRDefault="005304AE" w:rsidP="00F24F09">
    <w:pPr>
      <w:pStyle w:val="Piedepgina"/>
      <w:tabs>
        <w:tab w:val="clear" w:pos="4419"/>
        <w:tab w:val="right" w:pos="9498"/>
      </w:tabs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59" w:rsidRDefault="00E37859">
      <w:r>
        <w:separator/>
      </w:r>
    </w:p>
  </w:footnote>
  <w:footnote w:type="continuationSeparator" w:id="0">
    <w:p w:rsidR="00E37859" w:rsidRDefault="00E3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6D8" w:rsidRDefault="00770F80">
    <w:pPr>
      <w:pStyle w:val="Encabezado"/>
    </w:pPr>
    <w:r w:rsidRPr="00A536D8">
      <w:rPr>
        <w:noProof/>
        <w:lang w:eastAsia="es-PY"/>
      </w:rPr>
      <w:drawing>
        <wp:anchor distT="0" distB="0" distL="114300" distR="114300" simplePos="0" relativeHeight="251659264" behindDoc="1" locked="0" layoutInCell="1" allowOverlap="1" wp14:anchorId="331259D1" wp14:editId="620C7659">
          <wp:simplePos x="0" y="0"/>
          <wp:positionH relativeFrom="page">
            <wp:posOffset>1584297</wp:posOffset>
          </wp:positionH>
          <wp:positionV relativeFrom="paragraph">
            <wp:posOffset>-278516</wp:posOffset>
          </wp:positionV>
          <wp:extent cx="4715123" cy="1602971"/>
          <wp:effectExtent l="0" t="0" r="0" b="0"/>
          <wp:wrapNone/>
          <wp:docPr id="17" name="Imagen 17" descr="C:\Users\vrecalde\Pictures\Membrete B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ecalde\Pictures\Membrete By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5123" cy="160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EB"/>
    <w:rsid w:val="00000ED3"/>
    <w:rsid w:val="00006128"/>
    <w:rsid w:val="00007D22"/>
    <w:rsid w:val="000140FC"/>
    <w:rsid w:val="000162EE"/>
    <w:rsid w:val="0002427A"/>
    <w:rsid w:val="000251CF"/>
    <w:rsid w:val="00034FC3"/>
    <w:rsid w:val="0004462F"/>
    <w:rsid w:val="000500BE"/>
    <w:rsid w:val="0005220C"/>
    <w:rsid w:val="000559F9"/>
    <w:rsid w:val="00056762"/>
    <w:rsid w:val="000572B6"/>
    <w:rsid w:val="000642A8"/>
    <w:rsid w:val="00067858"/>
    <w:rsid w:val="00081A7A"/>
    <w:rsid w:val="00082E6D"/>
    <w:rsid w:val="00083119"/>
    <w:rsid w:val="000854DD"/>
    <w:rsid w:val="00092E30"/>
    <w:rsid w:val="00095F0A"/>
    <w:rsid w:val="000A30D1"/>
    <w:rsid w:val="000D7598"/>
    <w:rsid w:val="000E354E"/>
    <w:rsid w:val="000E79D8"/>
    <w:rsid w:val="000F2FF1"/>
    <w:rsid w:val="0011270C"/>
    <w:rsid w:val="00115649"/>
    <w:rsid w:val="0012670A"/>
    <w:rsid w:val="00132EE3"/>
    <w:rsid w:val="00144D92"/>
    <w:rsid w:val="001668B6"/>
    <w:rsid w:val="00184304"/>
    <w:rsid w:val="001A25D2"/>
    <w:rsid w:val="001D0722"/>
    <w:rsid w:val="001E106A"/>
    <w:rsid w:val="001E367A"/>
    <w:rsid w:val="001F17C7"/>
    <w:rsid w:val="001F1B5E"/>
    <w:rsid w:val="001F2AB7"/>
    <w:rsid w:val="002013D3"/>
    <w:rsid w:val="0020266A"/>
    <w:rsid w:val="002056CC"/>
    <w:rsid w:val="002116A8"/>
    <w:rsid w:val="002117A7"/>
    <w:rsid w:val="00230DAE"/>
    <w:rsid w:val="00274519"/>
    <w:rsid w:val="002809AC"/>
    <w:rsid w:val="002900FA"/>
    <w:rsid w:val="00290399"/>
    <w:rsid w:val="0029403A"/>
    <w:rsid w:val="002A53C2"/>
    <w:rsid w:val="002A5EBF"/>
    <w:rsid w:val="002A7C1A"/>
    <w:rsid w:val="002B00E2"/>
    <w:rsid w:val="002C2CE6"/>
    <w:rsid w:val="002C4A92"/>
    <w:rsid w:val="002C73A4"/>
    <w:rsid w:val="002D7A49"/>
    <w:rsid w:val="002E08EC"/>
    <w:rsid w:val="00302A5A"/>
    <w:rsid w:val="0030575E"/>
    <w:rsid w:val="00315F13"/>
    <w:rsid w:val="00344A3F"/>
    <w:rsid w:val="00347CEC"/>
    <w:rsid w:val="00352CC2"/>
    <w:rsid w:val="00353EFD"/>
    <w:rsid w:val="0035610E"/>
    <w:rsid w:val="00361DAF"/>
    <w:rsid w:val="00366AF6"/>
    <w:rsid w:val="00373613"/>
    <w:rsid w:val="00376A64"/>
    <w:rsid w:val="0039331B"/>
    <w:rsid w:val="00396BB4"/>
    <w:rsid w:val="003A3ABE"/>
    <w:rsid w:val="003A5B5C"/>
    <w:rsid w:val="003B267A"/>
    <w:rsid w:val="003B4592"/>
    <w:rsid w:val="003D0DAD"/>
    <w:rsid w:val="003F11AF"/>
    <w:rsid w:val="003F3A79"/>
    <w:rsid w:val="003F697F"/>
    <w:rsid w:val="004074B0"/>
    <w:rsid w:val="00414AD7"/>
    <w:rsid w:val="00420237"/>
    <w:rsid w:val="00427BF9"/>
    <w:rsid w:val="00430379"/>
    <w:rsid w:val="004339D6"/>
    <w:rsid w:val="00437E53"/>
    <w:rsid w:val="004504D6"/>
    <w:rsid w:val="00460F51"/>
    <w:rsid w:val="00464BEC"/>
    <w:rsid w:val="004A16FD"/>
    <w:rsid w:val="004A174E"/>
    <w:rsid w:val="004B29FE"/>
    <w:rsid w:val="004B3670"/>
    <w:rsid w:val="004E0095"/>
    <w:rsid w:val="00505EAF"/>
    <w:rsid w:val="0051604B"/>
    <w:rsid w:val="005304AE"/>
    <w:rsid w:val="005426EC"/>
    <w:rsid w:val="00544294"/>
    <w:rsid w:val="00554B8A"/>
    <w:rsid w:val="00555D26"/>
    <w:rsid w:val="00556C38"/>
    <w:rsid w:val="005636F5"/>
    <w:rsid w:val="00564D3E"/>
    <w:rsid w:val="005A115C"/>
    <w:rsid w:val="005A49EB"/>
    <w:rsid w:val="005A5113"/>
    <w:rsid w:val="005B165D"/>
    <w:rsid w:val="005D76E7"/>
    <w:rsid w:val="005F09B6"/>
    <w:rsid w:val="005F2E32"/>
    <w:rsid w:val="005F33CC"/>
    <w:rsid w:val="00601A20"/>
    <w:rsid w:val="00603099"/>
    <w:rsid w:val="00605603"/>
    <w:rsid w:val="006145E6"/>
    <w:rsid w:val="0061598C"/>
    <w:rsid w:val="0062087F"/>
    <w:rsid w:val="00635D2A"/>
    <w:rsid w:val="006362CE"/>
    <w:rsid w:val="00636539"/>
    <w:rsid w:val="00637A9E"/>
    <w:rsid w:val="00637D83"/>
    <w:rsid w:val="00642E1F"/>
    <w:rsid w:val="006433F5"/>
    <w:rsid w:val="006515CC"/>
    <w:rsid w:val="00660D5A"/>
    <w:rsid w:val="006637DB"/>
    <w:rsid w:val="00667939"/>
    <w:rsid w:val="00667A6A"/>
    <w:rsid w:val="0068271C"/>
    <w:rsid w:val="00687D66"/>
    <w:rsid w:val="00691DE8"/>
    <w:rsid w:val="006A0DE7"/>
    <w:rsid w:val="006B189D"/>
    <w:rsid w:val="006B5685"/>
    <w:rsid w:val="006B6F84"/>
    <w:rsid w:val="006C1D65"/>
    <w:rsid w:val="006D2AFC"/>
    <w:rsid w:val="006F70F1"/>
    <w:rsid w:val="007061E8"/>
    <w:rsid w:val="00710CB7"/>
    <w:rsid w:val="00713C92"/>
    <w:rsid w:val="0072029D"/>
    <w:rsid w:val="00726E0B"/>
    <w:rsid w:val="00743075"/>
    <w:rsid w:val="00747FC1"/>
    <w:rsid w:val="007574A1"/>
    <w:rsid w:val="00764870"/>
    <w:rsid w:val="0076642E"/>
    <w:rsid w:val="00770F80"/>
    <w:rsid w:val="00773430"/>
    <w:rsid w:val="007744FE"/>
    <w:rsid w:val="00775D93"/>
    <w:rsid w:val="007907DD"/>
    <w:rsid w:val="007C4F5D"/>
    <w:rsid w:val="007E478C"/>
    <w:rsid w:val="007E5DC8"/>
    <w:rsid w:val="007F24C7"/>
    <w:rsid w:val="00800F61"/>
    <w:rsid w:val="00804FA9"/>
    <w:rsid w:val="008056C8"/>
    <w:rsid w:val="00806B3A"/>
    <w:rsid w:val="00810E8E"/>
    <w:rsid w:val="0081113D"/>
    <w:rsid w:val="00820A0C"/>
    <w:rsid w:val="00832F17"/>
    <w:rsid w:val="00854CA6"/>
    <w:rsid w:val="00864621"/>
    <w:rsid w:val="00881A7E"/>
    <w:rsid w:val="008A68C9"/>
    <w:rsid w:val="008B3AC0"/>
    <w:rsid w:val="008C45BE"/>
    <w:rsid w:val="008C4ABA"/>
    <w:rsid w:val="008D01A2"/>
    <w:rsid w:val="008E7094"/>
    <w:rsid w:val="00902C83"/>
    <w:rsid w:val="009048F4"/>
    <w:rsid w:val="00921D5B"/>
    <w:rsid w:val="009346FD"/>
    <w:rsid w:val="00934FAF"/>
    <w:rsid w:val="009519B0"/>
    <w:rsid w:val="00952867"/>
    <w:rsid w:val="00954E98"/>
    <w:rsid w:val="00961CD5"/>
    <w:rsid w:val="00977DF0"/>
    <w:rsid w:val="0099259A"/>
    <w:rsid w:val="00997309"/>
    <w:rsid w:val="009B0642"/>
    <w:rsid w:val="009B216E"/>
    <w:rsid w:val="009C0833"/>
    <w:rsid w:val="009C52E1"/>
    <w:rsid w:val="009D1079"/>
    <w:rsid w:val="009E104B"/>
    <w:rsid w:val="009F0126"/>
    <w:rsid w:val="009F135F"/>
    <w:rsid w:val="00A02B6C"/>
    <w:rsid w:val="00A072D5"/>
    <w:rsid w:val="00A2174C"/>
    <w:rsid w:val="00A32EE4"/>
    <w:rsid w:val="00A50B78"/>
    <w:rsid w:val="00A661B8"/>
    <w:rsid w:val="00A66958"/>
    <w:rsid w:val="00A725A6"/>
    <w:rsid w:val="00A819DB"/>
    <w:rsid w:val="00A91570"/>
    <w:rsid w:val="00AA3742"/>
    <w:rsid w:val="00AA62CA"/>
    <w:rsid w:val="00AB1E80"/>
    <w:rsid w:val="00AB2ABF"/>
    <w:rsid w:val="00AC7C2B"/>
    <w:rsid w:val="00AE3BA7"/>
    <w:rsid w:val="00AE503D"/>
    <w:rsid w:val="00B00AA3"/>
    <w:rsid w:val="00B04C73"/>
    <w:rsid w:val="00B13C26"/>
    <w:rsid w:val="00B219ED"/>
    <w:rsid w:val="00B23EAF"/>
    <w:rsid w:val="00B34B0F"/>
    <w:rsid w:val="00B55E96"/>
    <w:rsid w:val="00B57D32"/>
    <w:rsid w:val="00B615ED"/>
    <w:rsid w:val="00B628BF"/>
    <w:rsid w:val="00B83535"/>
    <w:rsid w:val="00B9036A"/>
    <w:rsid w:val="00B90F08"/>
    <w:rsid w:val="00B95D40"/>
    <w:rsid w:val="00B9654F"/>
    <w:rsid w:val="00BA32D7"/>
    <w:rsid w:val="00BB0849"/>
    <w:rsid w:val="00BF07BA"/>
    <w:rsid w:val="00C075E4"/>
    <w:rsid w:val="00C307FB"/>
    <w:rsid w:val="00C44F1C"/>
    <w:rsid w:val="00C5202C"/>
    <w:rsid w:val="00C6739F"/>
    <w:rsid w:val="00C71D4D"/>
    <w:rsid w:val="00C72B82"/>
    <w:rsid w:val="00C8154B"/>
    <w:rsid w:val="00C92A89"/>
    <w:rsid w:val="00CA248E"/>
    <w:rsid w:val="00CB14DB"/>
    <w:rsid w:val="00CB72D5"/>
    <w:rsid w:val="00CD3BDE"/>
    <w:rsid w:val="00CD59EE"/>
    <w:rsid w:val="00CE394D"/>
    <w:rsid w:val="00CE7E0B"/>
    <w:rsid w:val="00CF4B75"/>
    <w:rsid w:val="00CF6CA1"/>
    <w:rsid w:val="00D072BF"/>
    <w:rsid w:val="00D07339"/>
    <w:rsid w:val="00D07DDA"/>
    <w:rsid w:val="00D208F1"/>
    <w:rsid w:val="00D2110F"/>
    <w:rsid w:val="00D301B3"/>
    <w:rsid w:val="00D50BF2"/>
    <w:rsid w:val="00D51316"/>
    <w:rsid w:val="00D654A8"/>
    <w:rsid w:val="00D6562F"/>
    <w:rsid w:val="00D65CD8"/>
    <w:rsid w:val="00D7363B"/>
    <w:rsid w:val="00D77BFE"/>
    <w:rsid w:val="00D8398D"/>
    <w:rsid w:val="00D96F4E"/>
    <w:rsid w:val="00DA076D"/>
    <w:rsid w:val="00DA6E7E"/>
    <w:rsid w:val="00DB6BF8"/>
    <w:rsid w:val="00DF3BB7"/>
    <w:rsid w:val="00E0001A"/>
    <w:rsid w:val="00E15BF6"/>
    <w:rsid w:val="00E178D8"/>
    <w:rsid w:val="00E2500E"/>
    <w:rsid w:val="00E3083F"/>
    <w:rsid w:val="00E338B9"/>
    <w:rsid w:val="00E37859"/>
    <w:rsid w:val="00E466EE"/>
    <w:rsid w:val="00E56A10"/>
    <w:rsid w:val="00E62390"/>
    <w:rsid w:val="00E80F01"/>
    <w:rsid w:val="00E8291C"/>
    <w:rsid w:val="00E91634"/>
    <w:rsid w:val="00EB5361"/>
    <w:rsid w:val="00EE38D8"/>
    <w:rsid w:val="00F06530"/>
    <w:rsid w:val="00F11C6D"/>
    <w:rsid w:val="00F12577"/>
    <w:rsid w:val="00F14BB7"/>
    <w:rsid w:val="00F4285B"/>
    <w:rsid w:val="00F4404A"/>
    <w:rsid w:val="00F44568"/>
    <w:rsid w:val="00F60503"/>
    <w:rsid w:val="00F95A14"/>
    <w:rsid w:val="00FA6488"/>
    <w:rsid w:val="00FB215E"/>
    <w:rsid w:val="00FB2F4E"/>
    <w:rsid w:val="00FE7AD8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1BC235-92D6-44B0-990C-11DA889B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EB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10CB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9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9EB"/>
  </w:style>
  <w:style w:type="paragraph" w:styleId="Piedepgina">
    <w:name w:val="footer"/>
    <w:basedOn w:val="Normal"/>
    <w:link w:val="PiedepginaCar"/>
    <w:uiPriority w:val="99"/>
    <w:unhideWhenUsed/>
    <w:rsid w:val="005A49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9EB"/>
  </w:style>
  <w:style w:type="table" w:styleId="Tablaconcuadrcula">
    <w:name w:val="Table Grid"/>
    <w:basedOn w:val="Tablanormal"/>
    <w:uiPriority w:val="39"/>
    <w:rsid w:val="005A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0F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8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1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095F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9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PC-SENADORES0022</dc:creator>
  <cp:keywords/>
  <dc:description/>
  <cp:lastModifiedBy>PC-SENADORES</cp:lastModifiedBy>
  <cp:revision>65</cp:revision>
  <cp:lastPrinted>2017-03-15T18:18:00Z</cp:lastPrinted>
  <dcterms:created xsi:type="dcterms:W3CDTF">2017-03-15T17:41:00Z</dcterms:created>
  <dcterms:modified xsi:type="dcterms:W3CDTF">2017-03-17T12:20:00Z</dcterms:modified>
</cp:coreProperties>
</file>